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DF2FF" w14:textId="77777777"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320A5D9D" wp14:editId="52B62215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ČESKOMORAVSKÁ MYSLIVECKÁ </w:t>
      </w:r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</w:p>
    <w:p w14:paraId="284FFAED" w14:textId="77777777" w:rsidR="00425ED9" w:rsidRPr="00373F9A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sz w:val="36"/>
          <w:szCs w:val="36"/>
        </w:rPr>
        <w:t>Jungmannova 25, 115 25 Praha 1</w:t>
      </w:r>
    </w:p>
    <w:p w14:paraId="1F5A2B38" w14:textId="77777777"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38C401" w14:textId="77777777" w:rsidR="00425ED9" w:rsidRPr="008937AC" w:rsidRDefault="00E729A7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  <w:lang w:val="cs-CZ"/>
        </w:rPr>
        <w:t xml:space="preserve">                           </w:t>
      </w:r>
      <w:r w:rsidR="00425ED9" w:rsidRPr="008937AC">
        <w:rPr>
          <w:rStyle w:val="Siln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14:paraId="56AA0163" w14:textId="77777777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9C45133" w14:textId="77777777" w:rsidR="00425ED9" w:rsidRPr="00122DE8" w:rsidRDefault="00425ED9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14:paraId="5B6BEE83" w14:textId="77777777"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14:paraId="53041F16" w14:textId="77777777"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14:paraId="34FEDCF7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0296CF3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459DF0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9C8DD1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9D6EAEA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14:paraId="2FD9F8DA" w14:textId="77777777" w:rsidTr="00CC6B6F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06FADE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770076F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E3" w:rsidRPr="00662D2B" w14:paraId="09B600F3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4579F2" w14:textId="4499E242" w:rsidR="00A751E3" w:rsidRPr="00662D2B" w:rsidRDefault="00A751E3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640CAF" w14:textId="77777777"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E477243" w14:textId="4B62EA3F" w:rsidR="00A751E3" w:rsidRPr="00662D2B" w:rsidRDefault="00A751E3" w:rsidP="00A751E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Pohlaví: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5F74244" w14:textId="2CC161EF"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  <w:r w:rsidRPr="00A751E3">
              <w:rPr>
                <w:rFonts w:ascii="Times New Roman" w:hAnsi="Times New Roman"/>
              </w:rPr>
              <w:t xml:space="preserve">Pes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751E3">
              <w:rPr>
                <w:rFonts w:ascii="Times New Roman" w:hAnsi="Times New Roman"/>
              </w:rPr>
              <w:t>Fena</w:t>
            </w:r>
          </w:p>
        </w:tc>
      </w:tr>
      <w:tr w:rsidR="00425ED9" w:rsidRPr="00662D2B" w14:paraId="627F4274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2755E8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B783C2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A467DD8" w14:textId="77777777" w:rsidR="00425ED9" w:rsidRPr="00662D2B" w:rsidRDefault="00425ED9" w:rsidP="00A751E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tet</w:t>
            </w:r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číslo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56B589" w14:textId="5D101D7B" w:rsidR="00425ED9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F5BFB0" wp14:editId="7E2590DE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-381635</wp:posOffset>
                      </wp:positionV>
                      <wp:extent cx="209550" cy="200025"/>
                      <wp:effectExtent l="0" t="0" r="19050" b="28575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25595B" w14:textId="77777777" w:rsidR="00A751E3" w:rsidRDefault="00A751E3" w:rsidP="00A751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6F5BF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margin-left:89.25pt;margin-top:-30.0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" fillcolor="white [3201]" strokeweight=".5pt">
                      <v:textbox>
                        <w:txbxContent>
                          <w:p w14:paraId="4C25595B" w14:textId="77777777" w:rsidR="00A751E3" w:rsidRDefault="00A751E3" w:rsidP="00A751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45132F" wp14:editId="0D3D250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-386715</wp:posOffset>
                      </wp:positionV>
                      <wp:extent cx="209550" cy="200025"/>
                      <wp:effectExtent l="0" t="0" r="19050" b="28575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A63D7E" w14:textId="77777777" w:rsidR="00A751E3" w:rsidRDefault="00A751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45132F" id="Textové pole 2" o:spid="_x0000_s1027" type="#_x0000_t202" style="position:absolute;margin-left:24.15pt;margin-top:-30.4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" fillcolor="white [3201]" strokeweight=".5pt">
                      <v:textbox>
                        <w:txbxContent>
                          <w:p w14:paraId="4CA63D7E" w14:textId="77777777" w:rsidR="00A751E3" w:rsidRDefault="00A751E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5ED9" w:rsidRPr="00662D2B" w14:paraId="3E498289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7253561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7DB0E3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5F7EED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391DFF4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0961497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219504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5E8CBA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A497FF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BF93CE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111A604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8A094A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73ECE3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153A3F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C64353" w14:textId="77777777" w:rsidR="00425ED9" w:rsidRPr="00122DE8" w:rsidRDefault="00425ED9" w:rsidP="00A751E3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A500AE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D1A9947" w14:textId="77777777"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7730FB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79ECE25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2574DC9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236395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BBE6B66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2B0618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49578B3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544246D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EA36B45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41E2D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A758A5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E00A14A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938445C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3C5AEE0C" w14:textId="77777777" w:rsidTr="00CC6B6F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E56F47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8EDF849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69206707" w14:textId="77777777" w:rsidTr="00CC6B6F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76B20EC" w14:textId="77777777"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ČMMJ, z.s.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3DABA0D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40C8C8BF" w14:textId="77777777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B1D5D60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93D995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30EFB53" w14:textId="11D6C8A5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0CC82F6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CA15C3" w14:textId="77777777"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  <w:lang w:val="cs-CZ"/>
        </w:rPr>
      </w:pPr>
    </w:p>
    <w:p w14:paraId="70B1BEFE" w14:textId="77777777" w:rsidR="00425ED9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sz w:val="20"/>
          <w:szCs w:val="20"/>
        </w:rPr>
        <w:t>V souvislosti s </w:t>
      </w:r>
      <w:r w:rsidRPr="008937AC">
        <w:rPr>
          <w:sz w:val="20"/>
          <w:szCs w:val="20"/>
          <w:lang w:val="cs-CZ"/>
        </w:rPr>
        <w:t>patřičnou</w:t>
      </w:r>
      <w:r w:rsidRPr="008937AC">
        <w:rPr>
          <w:sz w:val="20"/>
          <w:szCs w:val="20"/>
        </w:rPr>
        <w:t xml:space="preserve"> </w:t>
      </w:r>
      <w:r w:rsidRPr="008937AC">
        <w:rPr>
          <w:sz w:val="20"/>
          <w:szCs w:val="20"/>
          <w:lang w:val="cs-CZ"/>
        </w:rPr>
        <w:t xml:space="preserve">legislativou </w:t>
      </w:r>
      <w:r w:rsidRPr="008937AC">
        <w:rPr>
          <w:sz w:val="20"/>
          <w:szCs w:val="20"/>
        </w:rPr>
        <w:t xml:space="preserve">GDPR </w:t>
      </w:r>
      <w:r w:rsidRPr="008937AC">
        <w:rPr>
          <w:bCs/>
          <w:iCs/>
          <w:sz w:val="20"/>
          <w:szCs w:val="20"/>
          <w:lang w:val="cs-CZ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  <w:lang w:val="cs-CZ"/>
        </w:rPr>
        <w:t>U</w:t>
      </w:r>
      <w:r w:rsidRPr="008937AC">
        <w:rPr>
          <w:bCs/>
          <w:iCs/>
          <w:sz w:val="20"/>
          <w:szCs w:val="20"/>
          <w:lang w:val="cs-CZ"/>
        </w:rPr>
        <w:t xml:space="preserve"> a patřičnému chovatelskému klubu loveckých psů dle platného znění ZŘ pro lovecké psy. </w:t>
      </w:r>
      <w:r w:rsidRPr="008937AC">
        <w:rPr>
          <w:bCs/>
          <w:iCs/>
          <w:sz w:val="20"/>
          <w:szCs w:val="20"/>
          <w:lang w:val="cs-CZ"/>
        </w:rPr>
        <w:tab/>
      </w:r>
    </w:p>
    <w:p w14:paraId="6DF8F881" w14:textId="77777777"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  <w:lang w:val="cs-CZ"/>
        </w:rPr>
      </w:pPr>
    </w:p>
    <w:p w14:paraId="03624BCD" w14:textId="77777777"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8937AC">
        <w:rPr>
          <w:b/>
          <w:bCs/>
          <w:iCs/>
          <w:sz w:val="20"/>
          <w:szCs w:val="20"/>
          <w:lang w:val="cs-CZ"/>
        </w:rPr>
        <w:t>Souhlasím</w:t>
      </w:r>
      <w:r w:rsidRPr="008937AC">
        <w:rPr>
          <w:b/>
          <w:bCs/>
          <w:iCs/>
          <w:sz w:val="20"/>
          <w:szCs w:val="20"/>
          <w:lang w:val="cs-CZ"/>
        </w:rPr>
        <w:tab/>
        <w:t>ANO</w:t>
      </w:r>
      <w:r w:rsidRPr="008937AC">
        <w:rPr>
          <w:b/>
          <w:bCs/>
          <w:iCs/>
          <w:sz w:val="20"/>
          <w:szCs w:val="20"/>
          <w:lang w:val="cs-CZ"/>
        </w:rPr>
        <w:tab/>
        <w:t>NE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</w:p>
    <w:p w14:paraId="6D02B057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</w:p>
    <w:p w14:paraId="1B33F4A4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333CF4F2" w14:textId="77777777" w:rsidR="00425ED9" w:rsidRPr="008937AC" w:rsidRDefault="00425ED9" w:rsidP="00425ED9">
      <w:pPr>
        <w:pStyle w:val="Zkladntext"/>
        <w:rPr>
          <w:bCs/>
          <w:iCs/>
          <w:color w:val="FF0000"/>
          <w:sz w:val="20"/>
          <w:szCs w:val="20"/>
          <w:lang w:val="cs-CZ"/>
        </w:rPr>
      </w:pPr>
    </w:p>
    <w:p w14:paraId="448DB8B0" w14:textId="77777777" w:rsidR="00425ED9" w:rsidRPr="001A7471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p w14:paraId="0BF30A70" w14:textId="77777777"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72"/>
        <w:gridCol w:w="522"/>
        <w:gridCol w:w="3986"/>
      </w:tblGrid>
      <w:tr w:rsidR="00425ED9" w:rsidRPr="00662D2B" w14:paraId="538DF167" w14:textId="77777777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41DA5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1E3D6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E589E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7100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72E58C" w14:textId="77777777"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14:paraId="4AB567DB" w14:textId="77777777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DDCD944" w14:textId="77777777"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87E263" w14:textId="77777777"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404E442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14:paraId="2BE513E3" w14:textId="77777777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C5E1906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F2B434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9F7EB21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70452B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38BF2A" w14:textId="77777777"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D9"/>
    <w:rsid w:val="00315223"/>
    <w:rsid w:val="0036749E"/>
    <w:rsid w:val="00425ED9"/>
    <w:rsid w:val="00A751E3"/>
    <w:rsid w:val="00E729A7"/>
    <w:rsid w:val="00E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C91F"/>
  <w15:chartTrackingRefBased/>
  <w15:docId w15:val="{8E622870-6750-4550-99A9-6E3BBD5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HP</cp:lastModifiedBy>
  <cp:revision>2</cp:revision>
  <dcterms:created xsi:type="dcterms:W3CDTF">2022-04-18T15:11:00Z</dcterms:created>
  <dcterms:modified xsi:type="dcterms:W3CDTF">2022-04-18T15:11:00Z</dcterms:modified>
</cp:coreProperties>
</file>